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935" w:tblpY="1639"/>
        <w:tblOverlap w:val="never"/>
        <w:tblW w:w="2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2"/>
                <w:szCs w:val="2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28"/>
                <w:szCs w:val="20"/>
                <w:lang w:val="en-US" w:eastAsia="zh-CN"/>
              </w:rPr>
              <w:t>选题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  <w:lang w:val="en-US" w:eastAsia="zh-CN"/>
              </w:rPr>
              <w:t>序号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32"/>
                <w:szCs w:val="20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黑体"/>
          <w:sz w:val="32"/>
        </w:rPr>
      </w:pPr>
    </w:p>
    <w:p>
      <w:pPr>
        <w:pStyle w:val="2"/>
        <w:rPr>
          <w:rFonts w:hint="eastAsia"/>
        </w:rPr>
      </w:pPr>
    </w:p>
    <w:p>
      <w:pPr>
        <w:spacing w:after="157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网信领域软科学项目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论证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活页</w:t>
      </w:r>
    </w:p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课题</w:t>
      </w:r>
      <w:r>
        <w:rPr>
          <w:rFonts w:hint="eastAsia" w:eastAsia="黑体"/>
          <w:sz w:val="32"/>
          <w:szCs w:val="32"/>
        </w:rPr>
        <w:t>名称：</w:t>
      </w:r>
    </w:p>
    <w:tbl>
      <w:tblPr>
        <w:tblStyle w:val="9"/>
        <w:tblW w:w="900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9" w:hRule="atLeast"/>
        </w:trPr>
        <w:tc>
          <w:tcPr>
            <w:tcW w:w="90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21" w:firstLineChars="200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</w:t>
            </w:r>
            <w:r>
              <w:rPr>
                <w:rFonts w:hint="eastAsia" w:ascii="宋体"/>
                <w:b/>
                <w:szCs w:val="21"/>
                <w:lang w:eastAsia="zh-CN"/>
              </w:rPr>
              <w:t>“三、课题论证”</w:t>
            </w:r>
            <w:r>
              <w:rPr>
                <w:rFonts w:hint="eastAsia" w:ascii="宋体"/>
                <w:b/>
                <w:szCs w:val="21"/>
              </w:rPr>
              <w:t>内容</w:t>
            </w:r>
            <w:r>
              <w:rPr>
                <w:rFonts w:hint="eastAsia" w:ascii="宋体"/>
                <w:b/>
                <w:szCs w:val="21"/>
                <w:lang w:eastAsia="zh-CN"/>
              </w:rPr>
              <w:t>须保持</w:t>
            </w:r>
            <w:r>
              <w:rPr>
                <w:rFonts w:hint="eastAsia" w:ascii="宋体"/>
                <w:b/>
                <w:szCs w:val="21"/>
              </w:rPr>
              <w:t>一致</w:t>
            </w:r>
            <w:r>
              <w:rPr>
                <w:rFonts w:hint="eastAsia" w:ascii="宋体"/>
                <w:b/>
                <w:szCs w:val="21"/>
                <w:lang w:eastAsia="zh-CN"/>
              </w:rPr>
              <w:t>。</w:t>
            </w:r>
            <w:r>
              <w:rPr>
                <w:rFonts w:hint="eastAsia" w:ascii="宋体"/>
                <w:b/>
                <w:szCs w:val="21"/>
              </w:rPr>
              <w:t>总字数不超过7000字。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[选题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说明</w:t>
            </w:r>
            <w:r>
              <w:rPr>
                <w:rFonts w:hint="eastAsia"/>
                <w:b/>
                <w:bCs/>
                <w:sz w:val="24"/>
                <w:szCs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选题所研究的具体问题、研究视角和核心概念（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[选题依据]</w:t>
            </w:r>
            <w:r>
              <w:rPr>
                <w:rFonts w:hint="eastAsia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[研究内容] </w:t>
            </w:r>
            <w:r>
              <w:rPr>
                <w:rFonts w:hint="eastAsia"/>
                <w:sz w:val="24"/>
                <w:szCs w:val="24"/>
              </w:rPr>
              <w:t xml:space="preserve"> 本课题的</w:t>
            </w:r>
            <w:r>
              <w:rPr>
                <w:rFonts w:hint="eastAsia"/>
                <w:sz w:val="24"/>
                <w:szCs w:val="24"/>
                <w:lang w:eastAsia="zh-CN"/>
              </w:rPr>
              <w:t>主要目标、重点难点、</w:t>
            </w:r>
            <w:r>
              <w:rPr>
                <w:rFonts w:hint="eastAsia"/>
                <w:sz w:val="24"/>
                <w:szCs w:val="24"/>
              </w:rPr>
              <w:t>总体框架等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[思路方法] </w:t>
            </w:r>
            <w:r>
              <w:rPr>
                <w:rFonts w:hint="eastAsia"/>
                <w:sz w:val="24"/>
                <w:szCs w:val="24"/>
              </w:rPr>
              <w:t xml:space="preserve"> 本课题研究的基本思路、</w:t>
            </w:r>
            <w:r>
              <w:rPr>
                <w:rFonts w:hint="eastAsia"/>
                <w:sz w:val="24"/>
                <w:szCs w:val="24"/>
                <w:lang w:eastAsia="zh-CN"/>
              </w:rPr>
              <w:t>技术路线、</w:t>
            </w:r>
            <w:r>
              <w:rPr>
                <w:rFonts w:hint="eastAsia"/>
                <w:sz w:val="24"/>
                <w:szCs w:val="24"/>
              </w:rPr>
              <w:t>具体研究方法、研究计划</w:t>
            </w:r>
            <w:r>
              <w:rPr>
                <w:rFonts w:hint="eastAsia"/>
                <w:sz w:val="24"/>
                <w:szCs w:val="24"/>
                <w:lang w:eastAsia="zh-CN"/>
              </w:rPr>
              <w:t>，阐明其科学性和</w:t>
            </w:r>
            <w:r>
              <w:rPr>
                <w:rFonts w:hint="eastAsia"/>
                <w:sz w:val="24"/>
                <w:szCs w:val="24"/>
              </w:rPr>
              <w:t>可行性等。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[创新之处] </w:t>
            </w:r>
            <w:r>
              <w:rPr>
                <w:rFonts w:hint="eastAsia"/>
                <w:sz w:val="24"/>
                <w:szCs w:val="24"/>
              </w:rPr>
              <w:t xml:space="preserve"> 本课题研究在问题选择、学术观点、研究方法、分析工具、文献资料、话语体系等方面的突破、创新或推进之处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[预期成果] </w:t>
            </w:r>
            <w:r>
              <w:rPr>
                <w:rFonts w:hint="eastAsia"/>
                <w:sz w:val="24"/>
                <w:szCs w:val="24"/>
              </w:rPr>
              <w:t xml:space="preserve"> 成果形式、</w:t>
            </w:r>
            <w:r>
              <w:rPr>
                <w:rFonts w:hint="eastAsia"/>
                <w:sz w:val="24"/>
                <w:szCs w:val="24"/>
                <w:lang w:eastAsia="zh-CN"/>
              </w:rPr>
              <w:t>宣传转化</w:t>
            </w:r>
            <w:r>
              <w:rPr>
                <w:rFonts w:hint="eastAsia"/>
                <w:sz w:val="24"/>
                <w:szCs w:val="24"/>
              </w:rPr>
              <w:t>及预期</w:t>
            </w:r>
            <w:r>
              <w:rPr>
                <w:rFonts w:hint="eastAsia"/>
                <w:sz w:val="24"/>
                <w:szCs w:val="24"/>
                <w:lang w:eastAsia="zh-CN"/>
              </w:rPr>
              <w:t>学术价值和</w:t>
            </w:r>
            <w:r>
              <w:rPr>
                <w:rFonts w:hint="eastAsia"/>
                <w:sz w:val="24"/>
                <w:szCs w:val="24"/>
              </w:rPr>
              <w:t>社会效益等。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 xml:space="preserve">[参考文献] </w:t>
            </w:r>
            <w:r>
              <w:rPr>
                <w:rFonts w:hint="eastAsia"/>
                <w:sz w:val="24"/>
                <w:szCs w:val="24"/>
              </w:rPr>
              <w:t xml:space="preserve"> 按引用文献规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范列出本</w:t>
            </w:r>
            <w:r>
              <w:rPr>
                <w:rFonts w:hint="eastAsia"/>
                <w:sz w:val="24"/>
                <w:szCs w:val="24"/>
              </w:rPr>
              <w:t>课题研究所涉及的主要中外参考文献。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[研究基础]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申请人前期相关代表性研究成果、核心观点及社会评价等。</w:t>
            </w:r>
          </w:p>
          <w:p>
            <w:pPr>
              <w:rPr>
                <w:rFonts w:hint="eastAsia" w:eastAsia="楷体_GB2312"/>
                <w:sz w:val="32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说明：</w:t>
      </w:r>
      <w:r>
        <w:rPr>
          <w:rFonts w:hint="eastAsia" w:ascii="楷体_GB2312" w:hAnsi="楷体_GB2312" w:eastAsia="楷体_GB2312" w:cs="楷体_GB2312"/>
          <w:lang w:val="en-US" w:eastAsia="zh-CN"/>
        </w:rPr>
        <w:t>1.活页文字表述中不得出现任何可能透露申请人身份的信息。</w:t>
      </w:r>
    </w:p>
    <w:p>
      <w:pPr>
        <w:ind w:firstLine="630" w:firstLineChars="300"/>
        <w:rPr>
          <w:rFonts w:hint="eastAsia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2.前期相关代表性研究成果限报5项，只填写成果名称、成果形式（如论文、专著、研究报告等）、作者排序、是否核心期刊等，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不得填写作者姓名、单位、刊物或出版社名称、发表时间或刊期等。</w:t>
      </w:r>
      <w:r>
        <w:rPr>
          <w:rFonts w:hint="eastAsia" w:ascii="楷体_GB2312" w:hAnsi="楷体_GB2312" w:eastAsia="楷体_GB2312" w:cs="楷体_GB2312"/>
          <w:lang w:val="en-US" w:eastAsia="zh-CN"/>
        </w:rPr>
        <w:t>申请人承担的已结项或在研项目、与本课题无关的成果等不能作为前期成果填写。申请人的前期成果不列入参考文献。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lang/>
      </w:rPr>
      <w:t>1</w:t>
    </w:r>
    <w:r>
      <w:rPr>
        <w:rStyle w:val="1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E33FB"/>
    <w:multiLevelType w:val="singleLevel"/>
    <w:tmpl w:val="FBEE33F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1E"/>
    <w:rsid w:val="00067A9A"/>
    <w:rsid w:val="00371BCD"/>
    <w:rsid w:val="003A3669"/>
    <w:rsid w:val="004757B6"/>
    <w:rsid w:val="00613CEF"/>
    <w:rsid w:val="006A7254"/>
    <w:rsid w:val="006C2F57"/>
    <w:rsid w:val="00807A22"/>
    <w:rsid w:val="00842018"/>
    <w:rsid w:val="00867D26"/>
    <w:rsid w:val="008A6CDA"/>
    <w:rsid w:val="00931E1E"/>
    <w:rsid w:val="00A751B9"/>
    <w:rsid w:val="00AB6D8A"/>
    <w:rsid w:val="00BC7DBE"/>
    <w:rsid w:val="00BE2B1D"/>
    <w:rsid w:val="00D4292A"/>
    <w:rsid w:val="00DE3331"/>
    <w:rsid w:val="00EB1C89"/>
    <w:rsid w:val="00F84F96"/>
    <w:rsid w:val="02142E44"/>
    <w:rsid w:val="060E2AFE"/>
    <w:rsid w:val="08E50B9C"/>
    <w:rsid w:val="092C70C4"/>
    <w:rsid w:val="0D5B3279"/>
    <w:rsid w:val="0F0C0F3D"/>
    <w:rsid w:val="11075DC3"/>
    <w:rsid w:val="1A6FEE76"/>
    <w:rsid w:val="282F5252"/>
    <w:rsid w:val="301D32E3"/>
    <w:rsid w:val="34D2323B"/>
    <w:rsid w:val="35557A10"/>
    <w:rsid w:val="357A4D33"/>
    <w:rsid w:val="36B6F4AC"/>
    <w:rsid w:val="3B3830DD"/>
    <w:rsid w:val="3B7F82B2"/>
    <w:rsid w:val="3DF7A80E"/>
    <w:rsid w:val="3F4E218D"/>
    <w:rsid w:val="4D68D851"/>
    <w:rsid w:val="4FBB2726"/>
    <w:rsid w:val="58480BC3"/>
    <w:rsid w:val="58561E9C"/>
    <w:rsid w:val="5A6D46D9"/>
    <w:rsid w:val="63ED479F"/>
    <w:rsid w:val="63FDD625"/>
    <w:rsid w:val="653066B6"/>
    <w:rsid w:val="7BCE521C"/>
    <w:rsid w:val="7BCE8853"/>
    <w:rsid w:val="7DFFCC30"/>
    <w:rsid w:val="7EEF40C7"/>
    <w:rsid w:val="7F747356"/>
    <w:rsid w:val="7FAF24E8"/>
    <w:rsid w:val="7FE62E9B"/>
    <w:rsid w:val="A6F34B4E"/>
    <w:rsid w:val="B6BBFADA"/>
    <w:rsid w:val="B6FF34A7"/>
    <w:rsid w:val="B7FFBC37"/>
    <w:rsid w:val="DFBD852D"/>
    <w:rsid w:val="F5FE6690"/>
    <w:rsid w:val="F77B5CD0"/>
    <w:rsid w:val="F996688C"/>
    <w:rsid w:val="F9AE84B1"/>
    <w:rsid w:val="F9F9A0D6"/>
    <w:rsid w:val="FBFFF09A"/>
    <w:rsid w:val="FEF7484F"/>
    <w:rsid w:val="FFFE9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footnote reference"/>
    <w:basedOn w:val="11"/>
    <w:semiHidden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8</Pages>
  <Words>7226</Words>
  <Characters>7582</Characters>
  <Lines>4</Lines>
  <Paragraphs>1</Paragraphs>
  <TotalTime>2.33333333333333</TotalTime>
  <ScaleCrop>false</ScaleCrop>
  <LinksUpToDate>false</LinksUpToDate>
  <CharactersWithSpaces>7656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2017-10-11T11:09:00Z</dcterms:created>
  <dc:creator>ghb</dc:creator>
  <cp:lastModifiedBy>user</cp:lastModifiedBy>
  <cp:lastPrinted>2025-04-19T08:19:55Z</cp:lastPrinted>
  <dcterms:modified xsi:type="dcterms:W3CDTF">2025-06-16T17:51:28Z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205840D73A524ACE92E8F2AB17231834_13</vt:lpwstr>
  </property>
  <property fmtid="{D5CDD505-2E9C-101B-9397-08002B2CF9AE}" pid="4" name="KSOTemplateDocerSaveRecord">
    <vt:lpwstr>eyJoZGlkIjoiODUwZTY1NWY5ZTNkMDBlYWI3NDgzYmUxNTdlM2JmYWEiLCJ1c2VySWQiOiI1NTk4MzY5NDgifQ==</vt:lpwstr>
  </property>
</Properties>
</file>