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92EB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BEB906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3BA25FE"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2025年体育社会科学研究重点方向建议</w:t>
      </w:r>
    </w:p>
    <w:p w14:paraId="7FD545AD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AC6B956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"https://kns.cnki.net/kcms2/article/abstract?v=52O9CKbg8L43-H-Go0P8KpyESmTmfGEpg78BuP8WQuysUhHaMWoKi4InixWmrMlTgNTY61hA5t0wOOaAetcJFTCfduDLSZcCCYzA3uJK9jp5D6GkHB84jwVvZvv1p_1XMOv7ajNiY5tc0lbzzSLOrJv4FPyKQdULO1xj3A1GV0muoyyam7m_VQdOF_wxWAGP&amp;uniplatform=NZKPT&amp;language=CHS" \t "https://kns.cnki.net/kns8s/defaultresult/_blank"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体育文化的创造性转化与创新性发展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667C59F0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fldChar w:fldCharType="begin"/>
      </w:r>
      <w:r>
        <w:instrText xml:space="preserve"> HYPERLINK "https://kns.cnki.net/kcms2/article/abstract?v=52O9CKbg8L4qjjuUestPul5SlCsVc1SD_CBbKvu2gGSJRLmO-ZbhtJTQCHRvt4SdJ2xCkVwa-SUr2ZQO0WsNzDnso8VlihEQ7gTsM73JXUYQsO56rQyb9xF70OoWWXtwQRcGWIBYi2cJFrwUo1XOzORdeQGiZc4ONpLiEnMwNBa0QIuNP86BqZ0u-PiBfvzL&amp;uniplatform=NZKPT&amp;language=CHS" \t "https://kns.cnki.net/kns8s/defaultresult/_blank"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奥林匹克精神同儒家思想的融通研究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FCD95F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3.齐鲁体育文化特质研究</w:t>
      </w:r>
    </w:p>
    <w:p w14:paraId="7D7B11B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4.山东体育</w:t>
      </w:r>
      <w:r>
        <w:rPr>
          <w:rFonts w:ascii="仿宋_GB2312" w:hAnsi="仿宋_GB2312" w:eastAsia="仿宋_GB2312" w:cs="仿宋_GB2312"/>
          <w:sz w:val="32"/>
          <w:szCs w:val="32"/>
        </w:rPr>
        <w:t>文化软实力测度与提升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2788C33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5.山东体育</w:t>
      </w:r>
      <w:r>
        <w:rPr>
          <w:rFonts w:ascii="仿宋_GB2312" w:hAnsi="仿宋_GB2312" w:eastAsia="仿宋_GB2312" w:cs="仿宋_GB2312"/>
          <w:sz w:val="32"/>
          <w:szCs w:val="32"/>
        </w:rPr>
        <w:t>文化高质量发展的实现路径与政策设计</w:t>
      </w:r>
    </w:p>
    <w:p w14:paraId="4A12941D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中华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</w:t>
      </w:r>
      <w:r>
        <w:rPr>
          <w:rFonts w:ascii="仿宋_GB2312" w:hAnsi="仿宋_GB2312" w:eastAsia="仿宋_GB2312" w:cs="仿宋_GB2312"/>
          <w:sz w:val="32"/>
          <w:szCs w:val="32"/>
        </w:rPr>
        <w:t>文化经典符号谱系整理与数字人文传播</w:t>
      </w:r>
    </w:p>
    <w:p w14:paraId="6B2E1DE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7.儒家思想与齐鲁体育伦理的当代价值研究</w:t>
      </w:r>
    </w:p>
    <w:p w14:paraId="2081DD9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8.黄河、大运河、齐长城、黄渤海视域下齐鲁体育文化传承创新研究</w:t>
      </w:r>
    </w:p>
    <w:p w14:paraId="3F036FB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9.中国式现代化民族传统体育文化传播路径</w:t>
      </w:r>
    </w:p>
    <w:p w14:paraId="4A73080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10.不同群体、不同运动项目体育文化的相关研究</w:t>
      </w:r>
    </w:p>
    <w:p w14:paraId="4D4E62F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11.山东体育文化的传承与创新研究</w:t>
      </w:r>
    </w:p>
    <w:p w14:paraId="152FF918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12.蹴鞠文化与足球运动融合发展研究</w:t>
      </w:r>
    </w:p>
    <w:p w14:paraId="2EB94D86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13.奥林匹克精神与人类文明新形态</w:t>
      </w:r>
    </w:p>
    <w:p w14:paraId="70D8467F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.体育促进铸牢中华民族共同体意识的研究</w:t>
      </w:r>
    </w:p>
    <w:p w14:paraId="5DF94025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15.体育促进社会基层治理、城乡文化建设发展等研究</w:t>
      </w:r>
    </w:p>
    <w:p w14:paraId="321A726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.重大体育赛事活动安全管理研究</w:t>
      </w:r>
    </w:p>
    <w:p w14:paraId="105900B3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.球迷组织建设、球迷行为规范、球迷文化建设研究</w:t>
      </w:r>
    </w:p>
    <w:p w14:paraId="4659B16F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.职业体育俱乐部与球迷及其组织的良性互动研究</w:t>
      </w:r>
    </w:p>
    <w:p w14:paraId="1C0551C7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.职业联赛主场文化建设等赛事文化研究</w:t>
      </w:r>
    </w:p>
    <w:p w14:paraId="106D8C0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.“好运山东”品牌塑造与宣传推广研究</w:t>
      </w:r>
    </w:p>
    <w:p w14:paraId="384A36CD">
      <w:pPr>
        <w:pStyle w:val="2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</w:rPr>
        <w:t>1</w:t>
      </w:r>
      <w:r>
        <w:rPr>
          <w:rFonts w:ascii="仿宋_GB2312" w:hAnsi="仿宋_GB2312" w:eastAsia="仿宋_GB2312" w:cs="仿宋_GB2312"/>
          <w:b w:val="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体育助力城乡文化建设、品牌打造研究</w:t>
      </w:r>
    </w:p>
    <w:p w14:paraId="299FAFC2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.体育精神融入青少年教育与校园文化建设研究</w:t>
      </w:r>
    </w:p>
    <w:p w14:paraId="485BBD7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BE195D">
      <w:pPr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2EA60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76FBB4C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sz w:val="2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6E3322E">
                          <w:pPr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zPrS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Ij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unM+tL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6FBB4C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  <w:sz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  <w:p w14:paraId="56E3322E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Style w:val="12"/>
        <w:rFonts w:hint="eastAsia"/>
        <w:sz w:val="21"/>
      </w:rPr>
      <w:t xml:space="preserve">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671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109A8"/>
    <w:rsid w:val="000246DB"/>
    <w:rsid w:val="00027771"/>
    <w:rsid w:val="000534D8"/>
    <w:rsid w:val="000760E6"/>
    <w:rsid w:val="000767E9"/>
    <w:rsid w:val="000C5AC6"/>
    <w:rsid w:val="00132B81"/>
    <w:rsid w:val="00146355"/>
    <w:rsid w:val="00173B6A"/>
    <w:rsid w:val="001B1EC4"/>
    <w:rsid w:val="001B4AC3"/>
    <w:rsid w:val="001C7DFA"/>
    <w:rsid w:val="002074C3"/>
    <w:rsid w:val="00232B75"/>
    <w:rsid w:val="002400A3"/>
    <w:rsid w:val="0024101C"/>
    <w:rsid w:val="00245C68"/>
    <w:rsid w:val="0026132B"/>
    <w:rsid w:val="0027479B"/>
    <w:rsid w:val="00281266"/>
    <w:rsid w:val="002A48A6"/>
    <w:rsid w:val="002C0EF8"/>
    <w:rsid w:val="002D1529"/>
    <w:rsid w:val="002D2D98"/>
    <w:rsid w:val="003120D9"/>
    <w:rsid w:val="003130AD"/>
    <w:rsid w:val="003160ED"/>
    <w:rsid w:val="00355F6D"/>
    <w:rsid w:val="003A45FD"/>
    <w:rsid w:val="003B64C2"/>
    <w:rsid w:val="003D5A7B"/>
    <w:rsid w:val="003E08AE"/>
    <w:rsid w:val="003F45F5"/>
    <w:rsid w:val="003F78FF"/>
    <w:rsid w:val="00416DF0"/>
    <w:rsid w:val="004268CA"/>
    <w:rsid w:val="00457131"/>
    <w:rsid w:val="00474A6F"/>
    <w:rsid w:val="00495D17"/>
    <w:rsid w:val="004B3151"/>
    <w:rsid w:val="004C3518"/>
    <w:rsid w:val="004C6179"/>
    <w:rsid w:val="004E1154"/>
    <w:rsid w:val="004E7DE1"/>
    <w:rsid w:val="00512B8F"/>
    <w:rsid w:val="0052291E"/>
    <w:rsid w:val="0054226E"/>
    <w:rsid w:val="0055155A"/>
    <w:rsid w:val="005C4E8E"/>
    <w:rsid w:val="005C5BC8"/>
    <w:rsid w:val="005D5C44"/>
    <w:rsid w:val="005E77AA"/>
    <w:rsid w:val="005F51DC"/>
    <w:rsid w:val="00610E66"/>
    <w:rsid w:val="00612A32"/>
    <w:rsid w:val="00661916"/>
    <w:rsid w:val="00667114"/>
    <w:rsid w:val="00671F71"/>
    <w:rsid w:val="0067756E"/>
    <w:rsid w:val="00693347"/>
    <w:rsid w:val="006A5E29"/>
    <w:rsid w:val="006C4963"/>
    <w:rsid w:val="006C6DE1"/>
    <w:rsid w:val="00703475"/>
    <w:rsid w:val="0070667F"/>
    <w:rsid w:val="00711832"/>
    <w:rsid w:val="00726B46"/>
    <w:rsid w:val="00744729"/>
    <w:rsid w:val="00774031"/>
    <w:rsid w:val="00775602"/>
    <w:rsid w:val="00783C7A"/>
    <w:rsid w:val="007B58BE"/>
    <w:rsid w:val="007E3400"/>
    <w:rsid w:val="007F4B3F"/>
    <w:rsid w:val="00801541"/>
    <w:rsid w:val="00832D52"/>
    <w:rsid w:val="00875A81"/>
    <w:rsid w:val="008910F9"/>
    <w:rsid w:val="00896354"/>
    <w:rsid w:val="008A3DF7"/>
    <w:rsid w:val="008B319E"/>
    <w:rsid w:val="008B4A2A"/>
    <w:rsid w:val="008C63E8"/>
    <w:rsid w:val="008D3CF7"/>
    <w:rsid w:val="008D696D"/>
    <w:rsid w:val="00901E3E"/>
    <w:rsid w:val="00912907"/>
    <w:rsid w:val="00927F97"/>
    <w:rsid w:val="009366C6"/>
    <w:rsid w:val="00950CC2"/>
    <w:rsid w:val="00951D49"/>
    <w:rsid w:val="009635C3"/>
    <w:rsid w:val="00991F5C"/>
    <w:rsid w:val="009A391C"/>
    <w:rsid w:val="009A6386"/>
    <w:rsid w:val="009A7499"/>
    <w:rsid w:val="009D04FA"/>
    <w:rsid w:val="009D48DA"/>
    <w:rsid w:val="009D5F14"/>
    <w:rsid w:val="00A14A1D"/>
    <w:rsid w:val="00A44BD4"/>
    <w:rsid w:val="00A60B5E"/>
    <w:rsid w:val="00A7620E"/>
    <w:rsid w:val="00AA42C5"/>
    <w:rsid w:val="00AA47DA"/>
    <w:rsid w:val="00B01481"/>
    <w:rsid w:val="00B22511"/>
    <w:rsid w:val="00B55FDD"/>
    <w:rsid w:val="00BA0AA8"/>
    <w:rsid w:val="00BB5E56"/>
    <w:rsid w:val="00BD046A"/>
    <w:rsid w:val="00BD3F51"/>
    <w:rsid w:val="00C049A8"/>
    <w:rsid w:val="00C109A8"/>
    <w:rsid w:val="00C11B06"/>
    <w:rsid w:val="00C121AB"/>
    <w:rsid w:val="00C15ACD"/>
    <w:rsid w:val="00C242CE"/>
    <w:rsid w:val="00C34689"/>
    <w:rsid w:val="00C572F4"/>
    <w:rsid w:val="00C60CC3"/>
    <w:rsid w:val="00C829A1"/>
    <w:rsid w:val="00C91094"/>
    <w:rsid w:val="00CD1772"/>
    <w:rsid w:val="00CD7E8C"/>
    <w:rsid w:val="00CF13AD"/>
    <w:rsid w:val="00D23E4A"/>
    <w:rsid w:val="00D3238B"/>
    <w:rsid w:val="00D4280B"/>
    <w:rsid w:val="00D66511"/>
    <w:rsid w:val="00D73AA1"/>
    <w:rsid w:val="00D87A71"/>
    <w:rsid w:val="00D91E50"/>
    <w:rsid w:val="00DB4C3A"/>
    <w:rsid w:val="00DD729D"/>
    <w:rsid w:val="00DF3BCE"/>
    <w:rsid w:val="00E100AE"/>
    <w:rsid w:val="00E15F80"/>
    <w:rsid w:val="00E170C8"/>
    <w:rsid w:val="00E26821"/>
    <w:rsid w:val="00EB07C9"/>
    <w:rsid w:val="00ED195E"/>
    <w:rsid w:val="00EE20F6"/>
    <w:rsid w:val="00F062BF"/>
    <w:rsid w:val="00F16C5A"/>
    <w:rsid w:val="00F32A03"/>
    <w:rsid w:val="00F467A6"/>
    <w:rsid w:val="00F76224"/>
    <w:rsid w:val="00F84A34"/>
    <w:rsid w:val="00F91C20"/>
    <w:rsid w:val="00F97FAB"/>
    <w:rsid w:val="00FA2F38"/>
    <w:rsid w:val="00FC33C4"/>
    <w:rsid w:val="00FC7365"/>
    <w:rsid w:val="00FD169E"/>
    <w:rsid w:val="00FD67B7"/>
    <w:rsid w:val="00FF1EFF"/>
    <w:rsid w:val="00FF380D"/>
    <w:rsid w:val="22503681"/>
    <w:rsid w:val="61252240"/>
    <w:rsid w:val="65AF7665"/>
    <w:rsid w:val="6B2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字符"/>
    <w:basedOn w:val="10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15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1884</Words>
  <Characters>2056</Characters>
  <Lines>35</Lines>
  <Paragraphs>9</Paragraphs>
  <TotalTime>245</TotalTime>
  <ScaleCrop>false</ScaleCrop>
  <LinksUpToDate>false</LinksUpToDate>
  <CharactersWithSpaces>2365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2025-04-17T07:53:00Z</dcterms:created>
  <dc:creator>WPS_1617004945</dc:creator>
  <cp:lastModifiedBy>L.</cp:lastModifiedBy>
  <dcterms:modified xsi:type="dcterms:W3CDTF">2025-05-12T07:45:33Z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7BB319FDD6EC49388FEB670A7C5A5C0A_13</vt:lpwstr>
  </property>
  <property fmtid="{D5CDD505-2E9C-101B-9397-08002B2CF9AE}" pid="4" name="KSOTemplateDocerSaveRecord">
    <vt:lpwstr>eyJoZGlkIjoiZmRjOTI5ODUxZGM1Y2E5YjgyNzBkYjdhMmEyMjhiZTAiLCJ1c2VySWQiOiIzODY2MTM2MTgifQ==</vt:lpwstr>
  </property>
</Properties>
</file>